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04D6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 (ع)-شهادت-زبان حال امیرالؤمنین(ع)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اکبر لطیفیان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شبیه شمع چکیدن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و مرگ را طلبیدن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خودت بگو که مگر چند سال داری تو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جوانِ شهر، خمیدن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هزار بار نگفتم نیا به دنبالم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میان کوچه دویدن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فقط بلند مشو چون که زود می افتی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بدون بال پریدن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تلاش کن که دو چشمی مرا نگاه کنی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چنین ندیدن و دیدن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چه خوب بود فقط گوشواره می افتاد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چه کرده اند شنیدن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تکان نخور قفس سینه ات تکان نخورد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نفس بلند کشیدن به تو نمی آید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چه با دو دست رئوفانه ات، چه با یک دست</w:t>
      </w:r>
    </w:p>
    <w:p w:rsidR="001704D6" w:rsidRPr="001704D6" w:rsidRDefault="001704D6" w:rsidP="001704D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704D6">
        <w:rPr>
          <w:rFonts w:ascii="Tahoma" w:eastAsia="Times New Roman" w:hAnsi="Tahoma" w:cs="Tahoma"/>
          <w:sz w:val="20"/>
          <w:szCs w:val="20"/>
          <w:rtl/>
        </w:rPr>
        <w:t>بباف پیرهنت را، حسین منتظر است</w:t>
      </w:r>
    </w:p>
    <w:p w:rsidR="001704D6" w:rsidRDefault="001704D6" w:rsidP="001704D6">
      <w:pPr>
        <w:rPr>
          <w:rFonts w:hint="cs"/>
        </w:rPr>
      </w:pPr>
    </w:p>
    <w:p w:rsidR="00FC63C8" w:rsidRPr="001704D6" w:rsidRDefault="00FC63C8" w:rsidP="001704D6"/>
    <w:sectPr w:rsidR="00FC63C8" w:rsidRPr="001704D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1704D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704D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255B2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>Novin Pendar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2013-11-23T11:37:00Z</dcterms:created>
  <dcterms:modified xsi:type="dcterms:W3CDTF">2013-11-23T11:37:00Z</dcterms:modified>
</cp:coreProperties>
</file>